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081F27" w:rsidRDefault="00081F27" w:rsidP="00431C5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 xml:space="preserve">VI TIME OUT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081F27" w:rsidRDefault="00501519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46. </w:t>
            </w:r>
            <w:r w:rsidRPr="00005296">
              <w:rPr>
                <w:b/>
                <w:sz w:val="22"/>
                <w:szCs w:val="22"/>
              </w:rPr>
              <w:t>It's showtime!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4C2F73" w:rsidRDefault="00924859" w:rsidP="003968BC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Проширивање круга лексике на тему </w:t>
            </w:r>
            <w:r w:rsidR="003968B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забаве. </w:t>
            </w:r>
            <w:r w:rsidR="004C2F73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Правилна употреба садашњег перфекта</w:t>
            </w:r>
          </w:p>
        </w:tc>
      </w:tr>
      <w:tr w:rsidR="005920C9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5920C9" w:rsidRPr="004D45C3" w:rsidRDefault="005920C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5920C9" w:rsidRPr="00081F27" w:rsidRDefault="00081F27" w:rsidP="005920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Обрада и утврђивање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D45C3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учествују у организованом дијалогу на тему </w:t>
            </w:r>
            <w:r w:rsidR="003968BC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забаве</w:t>
            </w:r>
          </w:p>
          <w:p w:rsidR="00924859" w:rsidRPr="00924859" w:rsidRDefault="00753DE8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издво</w:t>
            </w:r>
            <w:r w:rsidR="00924859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је општи смисао и суштинске информације </w:t>
            </w:r>
            <w:r w:rsidR="004C2F73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прочитаног текста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самостално закључе знање нове лекс</w:t>
            </w:r>
            <w:r w:rsidR="003968BC">
              <w:rPr>
                <w:rFonts w:eastAsia="Helvetica"/>
                <w:sz w:val="24"/>
                <w:szCs w:val="24"/>
                <w:shd w:val="clear" w:color="auto" w:fill="FFFFFF"/>
              </w:rPr>
              <w:t>ике на основу контекста и претх</w:t>
            </w:r>
            <w:r w:rsidR="003968BC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дно стечених знања</w:t>
            </w:r>
          </w:p>
          <w:p w:rsidR="00753DE8" w:rsidRPr="004D45C3" w:rsidRDefault="003968BC" w:rsidP="003968BC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своје омиљено место за забаву и провод у усменој и писаној комуникацији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5920C9" w:rsidRDefault="004D45C3" w:rsidP="00753DE8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>дијалошка</w:t>
            </w:r>
            <w:r w:rsidR="005920C9">
              <w:rPr>
                <w:sz w:val="24"/>
                <w:szCs w:val="24"/>
              </w:rPr>
              <w:t xml:space="preserve">, аудитивна 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6830E3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6830E3" w:rsidRPr="004D45C3" w:rsidRDefault="006830E3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Pr="004D45C3">
              <w:rPr>
                <w:b/>
                <w:bCs/>
                <w:sz w:val="24"/>
                <w:szCs w:val="24"/>
              </w:rPr>
              <w:t xml:space="preserve"> </w:t>
            </w:r>
            <w:r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6830E3" w:rsidRPr="006830E3" w:rsidRDefault="003968BC" w:rsidP="00914341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Page </w:t>
            </w:r>
            <w:r w:rsidR="00914341">
              <w:rPr>
                <w:sz w:val="24"/>
                <w:szCs w:val="24"/>
                <w:lang/>
              </w:rPr>
              <w:t>82</w:t>
            </w:r>
            <w:r>
              <w:rPr>
                <w:sz w:val="24"/>
                <w:szCs w:val="24"/>
              </w:rPr>
              <w:t xml:space="preserve">, ex 1 – Н </w:t>
            </w:r>
            <w:r w:rsidR="00914341">
              <w:rPr>
                <w:sz w:val="24"/>
                <w:szCs w:val="24"/>
                <w:lang/>
              </w:rPr>
              <w:t xml:space="preserve">објашњава ученциима да треба да погледају слике и наслове у уџбенику и закључе да ли су тврдње тачне или не </w:t>
            </w:r>
            <w:r w:rsidR="005920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6830E3" w:rsidRPr="006830E3" w:rsidRDefault="00DB0D13" w:rsidP="006830E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На основу слика у уџбенику ученици говоре да ли су наведене тврдње тачне или не и објашњавају зашто</w:t>
            </w:r>
          </w:p>
        </w:tc>
      </w:tr>
      <w:tr w:rsidR="006830E3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6830E3" w:rsidRPr="004D45C3" w:rsidRDefault="006830E3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30</w:t>
            </w:r>
            <w:r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6830E3" w:rsidRPr="003968BC" w:rsidRDefault="006830E3" w:rsidP="006830E3">
            <w:pPr>
              <w:pStyle w:val="ListParagraph"/>
              <w:numPr>
                <w:ilvl w:val="0"/>
                <w:numId w:val="26"/>
              </w:numPr>
              <w:tabs>
                <w:tab w:val="left" w:pos="3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Даје упутства за вежбу </w:t>
            </w:r>
            <w:r w:rsidR="00914341">
              <w:rPr>
                <w:sz w:val="24"/>
                <w:szCs w:val="24"/>
                <w:lang/>
              </w:rPr>
              <w:t>читања текста</w:t>
            </w:r>
          </w:p>
          <w:p w:rsidR="003968BC" w:rsidRPr="003968BC" w:rsidRDefault="00914341" w:rsidP="006830E3">
            <w:pPr>
              <w:pStyle w:val="ListParagraph"/>
              <w:numPr>
                <w:ilvl w:val="0"/>
                <w:numId w:val="26"/>
              </w:numPr>
              <w:tabs>
                <w:tab w:val="left" w:pos="3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Проверава разумевање текста кроз вежбања </w:t>
            </w:r>
            <w:r>
              <w:rPr>
                <w:sz w:val="24"/>
                <w:szCs w:val="24"/>
              </w:rPr>
              <w:t>C/D/E</w:t>
            </w:r>
          </w:p>
          <w:p w:rsidR="003968BC" w:rsidRDefault="00914341" w:rsidP="006830E3">
            <w:pPr>
              <w:pStyle w:val="ListParagraph"/>
              <w:numPr>
                <w:ilvl w:val="0"/>
                <w:numId w:val="26"/>
              </w:numPr>
              <w:tabs>
                <w:tab w:val="left" w:pos="3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Истиче најзначајније фразалне глаголе из текста и моли У да их повежу са значењем – вежбање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Vocabulary</w:t>
            </w:r>
          </w:p>
          <w:p w:rsidR="006830E3" w:rsidRPr="003968BC" w:rsidRDefault="00914341" w:rsidP="006830E3">
            <w:pPr>
              <w:pStyle w:val="ListParagraph"/>
              <w:numPr>
                <w:ilvl w:val="0"/>
                <w:numId w:val="26"/>
              </w:numPr>
              <w:tabs>
                <w:tab w:val="left" w:pos="3720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/>
              </w:rPr>
              <w:t>Презентује садашњи перфекат прости и трајни</w:t>
            </w:r>
          </w:p>
          <w:p w:rsidR="003968BC" w:rsidRPr="00914341" w:rsidRDefault="00914341" w:rsidP="003968BC">
            <w:pPr>
              <w:pStyle w:val="ListParagraph"/>
              <w:numPr>
                <w:ilvl w:val="0"/>
                <w:numId w:val="26"/>
              </w:numPr>
              <w:tabs>
                <w:tab w:val="left" w:pos="3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Упућује ученике на наредно граматичко вежбање и проверава одговоре ученика</w:t>
            </w:r>
          </w:p>
          <w:p w:rsidR="006830E3" w:rsidRPr="006830E3" w:rsidRDefault="006830E3" w:rsidP="003968BC">
            <w:pPr>
              <w:pStyle w:val="ListParagraph"/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C2F73" w:rsidRPr="004C2F73" w:rsidRDefault="00DB0D13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Читају текст ради општег разумевања</w:t>
            </w:r>
          </w:p>
          <w:p w:rsidR="006830E3" w:rsidRPr="004C2F73" w:rsidRDefault="004C2F73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За наведене тврдње одређују да ли се оне односе на Cirque de Soleil или на Harlem </w:t>
            </w:r>
            <w:r>
              <w:rPr>
                <w:sz w:val="24"/>
                <w:szCs w:val="24"/>
              </w:rPr>
              <w:t>Globetrotters</w:t>
            </w:r>
            <w:r>
              <w:rPr>
                <w:b/>
                <w:sz w:val="24"/>
                <w:szCs w:val="24"/>
                <w:lang/>
              </w:rPr>
              <w:t xml:space="preserve">, </w:t>
            </w:r>
            <w:r>
              <w:rPr>
                <w:sz w:val="24"/>
                <w:szCs w:val="24"/>
                <w:lang/>
              </w:rPr>
              <w:t>образлажући своје одговоре</w:t>
            </w:r>
          </w:p>
          <w:p w:rsidR="004C2F73" w:rsidRPr="004C2F73" w:rsidRDefault="004C2F73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повезују кључне речи из текста са њиховим </w:t>
            </w:r>
            <w:r>
              <w:rPr>
                <w:sz w:val="24"/>
                <w:szCs w:val="24"/>
                <w:lang/>
              </w:rPr>
              <w:lastRenderedPageBreak/>
              <w:t>значењем</w:t>
            </w:r>
          </w:p>
          <w:p w:rsidR="004C2F73" w:rsidRPr="004C2F73" w:rsidRDefault="004C2F73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Учествују у краткој дискусији о тексту, односно говоре који шоу би они више волели да виде и зашто</w:t>
            </w:r>
          </w:p>
          <w:p w:rsidR="004C2F73" w:rsidRPr="004C2F73" w:rsidRDefault="004C2F73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Повезују фразалне глаголе са њиховим значењем</w:t>
            </w:r>
          </w:p>
          <w:p w:rsidR="004C2F73" w:rsidRPr="004C2F73" w:rsidRDefault="004C2F73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Покушавају да осмисле по неки пример реченица где би употребили наведене фразале</w:t>
            </w:r>
          </w:p>
          <w:p w:rsidR="004C2F73" w:rsidRPr="006830E3" w:rsidRDefault="004C2F73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Слушају објашњења наставника, а потом самостално допуњавају реченице садашњим перфектом простим и трајним</w:t>
            </w:r>
          </w:p>
        </w:tc>
      </w:tr>
      <w:tr w:rsidR="006830E3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6830E3" w:rsidRPr="004D45C3" w:rsidRDefault="006830E3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6830E3" w:rsidRPr="004D45C3" w:rsidRDefault="006830E3" w:rsidP="00914341">
            <w:pPr>
              <w:pStyle w:val="ListParagraph"/>
              <w:numPr>
                <w:ilvl w:val="0"/>
                <w:numId w:val="26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Даје упутства за </w:t>
            </w:r>
            <w:r w:rsidR="00914341">
              <w:rPr>
                <w:sz w:val="24"/>
                <w:szCs w:val="24"/>
                <w:lang/>
              </w:rPr>
              <w:t xml:space="preserve">говорну вежбу. </w:t>
            </w:r>
            <w:r>
              <w:rPr>
                <w:sz w:val="24"/>
                <w:szCs w:val="24"/>
              </w:rPr>
              <w:t xml:space="preserve"> Прати ученике</w:t>
            </w:r>
            <w:r w:rsidR="00914341">
              <w:rPr>
                <w:sz w:val="24"/>
                <w:szCs w:val="24"/>
                <w:lang/>
              </w:rPr>
              <w:t>, охрабрује, прати</w:t>
            </w:r>
            <w:r>
              <w:rPr>
                <w:sz w:val="24"/>
                <w:szCs w:val="24"/>
              </w:rPr>
              <w:t xml:space="preserve"> и по потреби помаже.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3968BC" w:rsidRPr="004C2F73" w:rsidRDefault="004C2F73" w:rsidP="003968BC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 мањим групама учествују у говорној вежби. Треба да се сете или измисле неки шоу који је на њих оставио утисак и да га рекламирају остатку одељења. </w:t>
            </w:r>
          </w:p>
          <w:p w:rsidR="004C2F73" w:rsidRPr="004D45C3" w:rsidRDefault="004C2F73" w:rsidP="003968BC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Свака групе презентује односно рекламира свој шоу. Могу користи и хамер/папир...</w:t>
            </w:r>
          </w:p>
        </w:tc>
      </w:tr>
      <w:tr w:rsidR="006830E3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830E3" w:rsidRPr="004D45C3" w:rsidRDefault="006830E3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6830E3" w:rsidRPr="004D45C3" w:rsidRDefault="006830E3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6830E3" w:rsidRPr="004D45C3" w:rsidRDefault="006830E3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6830E3" w:rsidRPr="004D45C3" w:rsidRDefault="006830E3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6830E3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830E3" w:rsidRPr="004D45C3" w:rsidRDefault="006830E3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6830E3" w:rsidRPr="004D45C3" w:rsidRDefault="006830E3" w:rsidP="00E74EFC">
            <w:pPr>
              <w:rPr>
                <w:sz w:val="24"/>
                <w:szCs w:val="24"/>
              </w:rPr>
            </w:pPr>
          </w:p>
          <w:p w:rsidR="006830E3" w:rsidRPr="004D45C3" w:rsidRDefault="006830E3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89F" w:rsidRDefault="000F589F" w:rsidP="00C47FBF">
      <w:pPr>
        <w:spacing w:after="0" w:line="240" w:lineRule="auto"/>
      </w:pPr>
      <w:r>
        <w:separator/>
      </w:r>
    </w:p>
  </w:endnote>
  <w:endnote w:type="continuationSeparator" w:id="1">
    <w:p w:rsidR="000F589F" w:rsidRDefault="000F589F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89F" w:rsidRDefault="000F589F" w:rsidP="00C47FBF">
      <w:pPr>
        <w:spacing w:after="0" w:line="240" w:lineRule="auto"/>
      </w:pPr>
      <w:r>
        <w:separator/>
      </w:r>
    </w:p>
  </w:footnote>
  <w:footnote w:type="continuationSeparator" w:id="1">
    <w:p w:rsidR="000F589F" w:rsidRDefault="000F589F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738A9"/>
    <w:multiLevelType w:val="hybridMultilevel"/>
    <w:tmpl w:val="E1CA85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CC66194"/>
    <w:multiLevelType w:val="hybridMultilevel"/>
    <w:tmpl w:val="EEE8BCA8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6"/>
  </w:num>
  <w:num w:numId="6">
    <w:abstractNumId w:val="3"/>
  </w:num>
  <w:num w:numId="7">
    <w:abstractNumId w:val="20"/>
  </w:num>
  <w:num w:numId="8">
    <w:abstractNumId w:val="23"/>
  </w:num>
  <w:num w:numId="9">
    <w:abstractNumId w:val="4"/>
  </w:num>
  <w:num w:numId="10">
    <w:abstractNumId w:val="2"/>
  </w:num>
  <w:num w:numId="11">
    <w:abstractNumId w:val="15"/>
  </w:num>
  <w:num w:numId="12">
    <w:abstractNumId w:val="10"/>
  </w:num>
  <w:num w:numId="13">
    <w:abstractNumId w:val="24"/>
  </w:num>
  <w:num w:numId="14">
    <w:abstractNumId w:val="8"/>
  </w:num>
  <w:num w:numId="15">
    <w:abstractNumId w:val="5"/>
  </w:num>
  <w:num w:numId="16">
    <w:abstractNumId w:val="21"/>
  </w:num>
  <w:num w:numId="17">
    <w:abstractNumId w:val="19"/>
  </w:num>
  <w:num w:numId="18">
    <w:abstractNumId w:val="6"/>
  </w:num>
  <w:num w:numId="19">
    <w:abstractNumId w:val="22"/>
  </w:num>
  <w:num w:numId="20">
    <w:abstractNumId w:val="14"/>
  </w:num>
  <w:num w:numId="21">
    <w:abstractNumId w:val="12"/>
  </w:num>
  <w:num w:numId="22">
    <w:abstractNumId w:val="25"/>
  </w:num>
  <w:num w:numId="23">
    <w:abstractNumId w:val="1"/>
  </w:num>
  <w:num w:numId="24">
    <w:abstractNumId w:val="18"/>
  </w:num>
  <w:num w:numId="25">
    <w:abstractNumId w:val="13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81F27"/>
    <w:rsid w:val="000C2AC3"/>
    <w:rsid w:val="000F589F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50808"/>
    <w:rsid w:val="00263BC1"/>
    <w:rsid w:val="00270ADF"/>
    <w:rsid w:val="002810D4"/>
    <w:rsid w:val="002907FE"/>
    <w:rsid w:val="002950F1"/>
    <w:rsid w:val="002D28B7"/>
    <w:rsid w:val="002E7045"/>
    <w:rsid w:val="00304CA7"/>
    <w:rsid w:val="00320509"/>
    <w:rsid w:val="00323581"/>
    <w:rsid w:val="00351866"/>
    <w:rsid w:val="00381B1F"/>
    <w:rsid w:val="0039031B"/>
    <w:rsid w:val="003925E3"/>
    <w:rsid w:val="003968BC"/>
    <w:rsid w:val="004150E5"/>
    <w:rsid w:val="00421325"/>
    <w:rsid w:val="00422359"/>
    <w:rsid w:val="00431C5F"/>
    <w:rsid w:val="004448F2"/>
    <w:rsid w:val="00446D6B"/>
    <w:rsid w:val="00481013"/>
    <w:rsid w:val="004C2F73"/>
    <w:rsid w:val="004D45C3"/>
    <w:rsid w:val="004D6404"/>
    <w:rsid w:val="00501519"/>
    <w:rsid w:val="005077EF"/>
    <w:rsid w:val="0052635A"/>
    <w:rsid w:val="0053413A"/>
    <w:rsid w:val="005635A8"/>
    <w:rsid w:val="005920C9"/>
    <w:rsid w:val="00595F72"/>
    <w:rsid w:val="005F5B3A"/>
    <w:rsid w:val="0063486E"/>
    <w:rsid w:val="00654D10"/>
    <w:rsid w:val="006822DD"/>
    <w:rsid w:val="006830E3"/>
    <w:rsid w:val="006926FA"/>
    <w:rsid w:val="00696169"/>
    <w:rsid w:val="006E2C81"/>
    <w:rsid w:val="006E6AB2"/>
    <w:rsid w:val="007261FE"/>
    <w:rsid w:val="00742463"/>
    <w:rsid w:val="00750522"/>
    <w:rsid w:val="00753DE8"/>
    <w:rsid w:val="007A52C2"/>
    <w:rsid w:val="007C384B"/>
    <w:rsid w:val="007F25B3"/>
    <w:rsid w:val="00811DBD"/>
    <w:rsid w:val="008271BF"/>
    <w:rsid w:val="008527D4"/>
    <w:rsid w:val="008722CD"/>
    <w:rsid w:val="008A6CEB"/>
    <w:rsid w:val="008C2FB0"/>
    <w:rsid w:val="00914341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B1370"/>
    <w:rsid w:val="00AB380E"/>
    <w:rsid w:val="00AE0713"/>
    <w:rsid w:val="00B15E73"/>
    <w:rsid w:val="00B36AD2"/>
    <w:rsid w:val="00B46B38"/>
    <w:rsid w:val="00B52809"/>
    <w:rsid w:val="00B65A5D"/>
    <w:rsid w:val="00B67EF4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4E7"/>
    <w:rsid w:val="00C616F9"/>
    <w:rsid w:val="00C73852"/>
    <w:rsid w:val="00C944C5"/>
    <w:rsid w:val="00CB4B88"/>
    <w:rsid w:val="00D303F0"/>
    <w:rsid w:val="00D44D96"/>
    <w:rsid w:val="00D5124E"/>
    <w:rsid w:val="00D611FB"/>
    <w:rsid w:val="00D837D1"/>
    <w:rsid w:val="00D97129"/>
    <w:rsid w:val="00DA63A1"/>
    <w:rsid w:val="00DA7D65"/>
    <w:rsid w:val="00DB0D13"/>
    <w:rsid w:val="00DB7AB9"/>
    <w:rsid w:val="00DC140C"/>
    <w:rsid w:val="00E542B1"/>
    <w:rsid w:val="00E571A6"/>
    <w:rsid w:val="00E72D71"/>
    <w:rsid w:val="00EC1DED"/>
    <w:rsid w:val="00ED6158"/>
    <w:rsid w:val="00ED7FE2"/>
    <w:rsid w:val="00F15894"/>
    <w:rsid w:val="00F33286"/>
    <w:rsid w:val="00F7179D"/>
    <w:rsid w:val="00FA343A"/>
    <w:rsid w:val="00FB3162"/>
    <w:rsid w:val="00FC38DD"/>
    <w:rsid w:val="00FF4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E09B5-78E8-4C4D-B18E-D5E7E492B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2022-12-05T20:34:00Z</dcterms:created>
  <dcterms:modified xsi:type="dcterms:W3CDTF">2022-12-05T20:48:00Z</dcterms:modified>
</cp:coreProperties>
</file>